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5D0" w:rsidRDefault="007E4667" w:rsidP="007E4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6705D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ТВЕРЖДЕНО</w:t>
      </w:r>
    </w:p>
    <w:p w:rsidR="006705D0" w:rsidRDefault="006705D0" w:rsidP="00782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705D0" w:rsidRDefault="006705D0" w:rsidP="00782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</w:p>
    <w:p w:rsidR="006705D0" w:rsidRDefault="006705D0" w:rsidP="00782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E43707" w:rsidRDefault="00E43707" w:rsidP="00E437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>_ 2023 года</w:t>
      </w:r>
    </w:p>
    <w:p w:rsidR="006705D0" w:rsidRPr="007825A9" w:rsidRDefault="006705D0" w:rsidP="007825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705D0" w:rsidRDefault="006705D0" w:rsidP="00484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05D0" w:rsidRDefault="006705D0" w:rsidP="00484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</w:t>
      </w:r>
      <w:r w:rsidRPr="004845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705D0" w:rsidRDefault="006705D0" w:rsidP="00484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458C">
        <w:rPr>
          <w:rFonts w:ascii="Times New Roman" w:hAnsi="Times New Roman" w:cs="Times New Roman"/>
          <w:b/>
          <w:bCs/>
          <w:sz w:val="28"/>
          <w:szCs w:val="28"/>
        </w:rPr>
        <w:t xml:space="preserve">антинаркотической комиссии </w:t>
      </w:r>
    </w:p>
    <w:p w:rsidR="006705D0" w:rsidRDefault="006705D0" w:rsidP="00484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Пожарского муниципального округа Приморского края</w:t>
      </w:r>
    </w:p>
    <w:p w:rsidR="006705D0" w:rsidRDefault="006705D0" w:rsidP="00484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2517"/>
        <w:gridCol w:w="310"/>
        <w:gridCol w:w="7062"/>
      </w:tblGrid>
      <w:tr w:rsidR="006705D0" w:rsidRPr="000625DD">
        <w:tc>
          <w:tcPr>
            <w:tcW w:w="2518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71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округа</w:t>
            </w:r>
            <w:r w:rsidR="00CC02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5D0" w:rsidRPr="000625DD">
        <w:tc>
          <w:tcPr>
            <w:tcW w:w="2518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Заместители председателя комиссии:</w:t>
            </w:r>
          </w:p>
        </w:tc>
        <w:tc>
          <w:tcPr>
            <w:tcW w:w="300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BBE" w:rsidRDefault="00452BBE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BBE" w:rsidRPr="000625DD" w:rsidRDefault="00452BBE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71" w:type="dxa"/>
          </w:tcPr>
          <w:p w:rsidR="006705D0" w:rsidRPr="000625DD" w:rsidRDefault="00452BBE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6705D0"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</w:t>
            </w:r>
            <w:r w:rsidR="006705D0"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округа</w:t>
            </w:r>
            <w:r w:rsidR="005167D0">
              <w:rPr>
                <w:rFonts w:ascii="Times New Roman" w:hAnsi="Times New Roman" w:cs="Times New Roman"/>
                <w:sz w:val="28"/>
                <w:szCs w:val="28"/>
              </w:rPr>
              <w:t>, курирующий деятельность комиссии</w:t>
            </w:r>
            <w:r w:rsidR="00CC02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ОМВД России по Пожарскому </w:t>
            </w:r>
            <w:r w:rsidR="007E4667">
              <w:rPr>
                <w:rFonts w:ascii="Times New Roman" w:hAnsi="Times New Roman" w:cs="Times New Roman"/>
                <w:sz w:val="28"/>
                <w:szCs w:val="28"/>
              </w:rPr>
              <w:t>району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0282">
              <w:rPr>
                <w:rFonts w:ascii="Times New Roman" w:hAnsi="Times New Roman" w:cs="Times New Roman"/>
                <w:sz w:val="28"/>
                <w:szCs w:val="28"/>
              </w:rPr>
              <w:t xml:space="preserve">              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5D0" w:rsidRPr="000625DD">
        <w:tc>
          <w:tcPr>
            <w:tcW w:w="2518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300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71" w:type="dxa"/>
          </w:tcPr>
          <w:p w:rsidR="006705D0" w:rsidRPr="000625DD" w:rsidRDefault="00A37808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6705D0"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культуры</w:t>
            </w:r>
            <w:r w:rsidR="007E4667">
              <w:rPr>
                <w:rFonts w:ascii="Times New Roman" w:hAnsi="Times New Roman" w:cs="Times New Roman"/>
                <w:sz w:val="28"/>
                <w:szCs w:val="28"/>
              </w:rPr>
              <w:t>, спорта</w:t>
            </w:r>
            <w:r w:rsidR="006705D0"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политики администрации Пожарского мун</w:t>
            </w:r>
            <w:r w:rsidR="006705D0">
              <w:rPr>
                <w:rFonts w:ascii="Times New Roman" w:hAnsi="Times New Roman" w:cs="Times New Roman"/>
                <w:sz w:val="28"/>
                <w:szCs w:val="28"/>
              </w:rPr>
              <w:t>иципального округа</w:t>
            </w:r>
            <w:r w:rsidR="00CC02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5D0" w:rsidRPr="000625DD">
        <w:tc>
          <w:tcPr>
            <w:tcW w:w="2518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00" w:type="dxa"/>
          </w:tcPr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667" w:rsidRPr="000625DD" w:rsidRDefault="007E4667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667" w:rsidRPr="000625DD" w:rsidRDefault="007E4667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A37808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667" w:rsidRDefault="007E4667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667" w:rsidRPr="000625DD" w:rsidRDefault="007E4667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67D0" w:rsidRDefault="005167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808" w:rsidRDefault="00A37808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E4667" w:rsidRDefault="007E4667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667" w:rsidRPr="000625DD" w:rsidRDefault="007E4667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1" w:type="dxa"/>
          </w:tcPr>
          <w:p w:rsidR="007E4667" w:rsidRPr="007E4667" w:rsidRDefault="007E4667" w:rsidP="007E4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управления образования администрации Пожарского муниципального округа;</w:t>
            </w:r>
          </w:p>
          <w:p w:rsidR="007E4667" w:rsidRPr="007E4667" w:rsidRDefault="007E4667" w:rsidP="007E4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667" w:rsidRDefault="007E4667" w:rsidP="007E4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66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культуры, спорта и молодежной политики администрации Пожарского муниципального округа;</w:t>
            </w:r>
          </w:p>
          <w:p w:rsidR="007E4667" w:rsidRDefault="007E4667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наркоконтроля отдела</w:t>
            </w:r>
            <w:r w:rsidR="007E4667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по Пожарскому району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полиции по охране общественного порядка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по Пожарскому </w:t>
            </w:r>
            <w:r w:rsidR="007E4667">
              <w:rPr>
                <w:rFonts w:ascii="Times New Roman" w:hAnsi="Times New Roman" w:cs="Times New Roman"/>
                <w:sz w:val="28"/>
                <w:szCs w:val="28"/>
              </w:rPr>
              <w:t>району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началь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 филиала по Пожарскому </w:t>
            </w:r>
            <w:r w:rsidR="007E4667">
              <w:rPr>
                <w:rFonts w:ascii="Times New Roman" w:hAnsi="Times New Roman" w:cs="Times New Roman"/>
                <w:sz w:val="28"/>
                <w:szCs w:val="28"/>
              </w:rPr>
              <w:t>району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ФКУ УИИ ГУФСИН России по Приморскому краю                                  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КГБУЗ «Пожарская ЦРБ»                                     (по согласованию); 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врач-нарколог КГБУЗ «Пожарская ЦРБ»                                      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специалист-эксперт ТО УФС «Роспотребнадзор» 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КДН и ЗП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Пожарского муниципального округа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7808" w:rsidRPr="000625DD" w:rsidRDefault="00A37808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КГБУ «Приморский центр занятос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 населения» в Пожарском </w:t>
            </w:r>
            <w:r w:rsidR="007E4667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заведующий учебной частью филиала КГАПОУ «Промышленно-технологический колледж» (по согласованию);</w:t>
            </w:r>
          </w:p>
          <w:p w:rsidR="006705D0" w:rsidRPr="000625DD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5D0" w:rsidRDefault="006705D0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редактор </w:t>
            </w:r>
            <w:r w:rsidR="005167D0">
              <w:rPr>
                <w:rFonts w:ascii="Times New Roman" w:hAnsi="Times New Roman" w:cs="Times New Roman"/>
                <w:sz w:val="28"/>
                <w:szCs w:val="28"/>
              </w:rPr>
              <w:t xml:space="preserve">МАУ «Редакция </w:t>
            </w:r>
            <w:r w:rsidRPr="000625DD">
              <w:rPr>
                <w:rFonts w:ascii="Times New Roman" w:hAnsi="Times New Roman" w:cs="Times New Roman"/>
                <w:sz w:val="28"/>
                <w:szCs w:val="28"/>
              </w:rPr>
              <w:t>газеты «Победа»</w:t>
            </w:r>
            <w:r w:rsidR="005167D0">
              <w:rPr>
                <w:rFonts w:ascii="Times New Roman" w:hAnsi="Times New Roman" w:cs="Times New Roman"/>
                <w:sz w:val="28"/>
                <w:szCs w:val="28"/>
              </w:rPr>
              <w:t xml:space="preserve"> Пожарского муниципального района</w:t>
            </w:r>
            <w:r w:rsidRPr="000625DD">
              <w:rPr>
                <w:sz w:val="28"/>
                <w:szCs w:val="28"/>
              </w:rPr>
              <w:t xml:space="preserve"> </w:t>
            </w:r>
            <w:r w:rsidR="00A3780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A37808" w:rsidRDefault="00A37808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808" w:rsidRDefault="00A37808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808">
              <w:rPr>
                <w:rFonts w:ascii="Times New Roman" w:hAnsi="Times New Roman" w:cs="Times New Roman"/>
                <w:sz w:val="28"/>
                <w:szCs w:val="28"/>
              </w:rPr>
              <w:t>директор ООО «Приморская ГРЭС»</w:t>
            </w:r>
            <w:r w:rsidR="00CC028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7808" w:rsidRDefault="00A37808" w:rsidP="00062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7808" w:rsidRPr="00A37808" w:rsidRDefault="00A37808" w:rsidP="00A37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генеральный директор АО «Лучегорский угольный разрез»</w:t>
            </w:r>
            <w:r w:rsidR="00CC028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6705D0" w:rsidRPr="00CC077B" w:rsidRDefault="006705D0" w:rsidP="00782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5D0" w:rsidRDefault="006705D0" w:rsidP="004845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705D0" w:rsidSect="005665C7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337" w:rsidRDefault="001B1337" w:rsidP="005665C7">
      <w:pPr>
        <w:spacing w:after="0" w:line="240" w:lineRule="auto"/>
      </w:pPr>
      <w:r>
        <w:separator/>
      </w:r>
    </w:p>
  </w:endnote>
  <w:endnote w:type="continuationSeparator" w:id="0">
    <w:p w:rsidR="001B1337" w:rsidRDefault="001B1337" w:rsidP="0056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337" w:rsidRDefault="001B1337" w:rsidP="005665C7">
      <w:pPr>
        <w:spacing w:after="0" w:line="240" w:lineRule="auto"/>
      </w:pPr>
      <w:r>
        <w:separator/>
      </w:r>
    </w:p>
  </w:footnote>
  <w:footnote w:type="continuationSeparator" w:id="0">
    <w:p w:rsidR="001B1337" w:rsidRDefault="001B1337" w:rsidP="0056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5D0" w:rsidRDefault="0082589A">
    <w:pPr>
      <w:pStyle w:val="a6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43707">
      <w:rPr>
        <w:noProof/>
      </w:rPr>
      <w:t>2</w:t>
    </w:r>
    <w:r>
      <w:rPr>
        <w:noProof/>
      </w:rPr>
      <w:fldChar w:fldCharType="end"/>
    </w:r>
  </w:p>
  <w:p w:rsidR="006705D0" w:rsidRDefault="006705D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85535"/>
    <w:multiLevelType w:val="hybridMultilevel"/>
    <w:tmpl w:val="23D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58C"/>
    <w:rsid w:val="000109A7"/>
    <w:rsid w:val="000330F0"/>
    <w:rsid w:val="000477E1"/>
    <w:rsid w:val="00051B2A"/>
    <w:rsid w:val="000625DD"/>
    <w:rsid w:val="00066FA7"/>
    <w:rsid w:val="000C3034"/>
    <w:rsid w:val="000D5E95"/>
    <w:rsid w:val="000F1A89"/>
    <w:rsid w:val="00106BAF"/>
    <w:rsid w:val="00135C85"/>
    <w:rsid w:val="001B1337"/>
    <w:rsid w:val="00272428"/>
    <w:rsid w:val="00282E99"/>
    <w:rsid w:val="002F1709"/>
    <w:rsid w:val="003859C9"/>
    <w:rsid w:val="003C3DDF"/>
    <w:rsid w:val="00452BBE"/>
    <w:rsid w:val="0048458C"/>
    <w:rsid w:val="004E248C"/>
    <w:rsid w:val="004E7F85"/>
    <w:rsid w:val="005076E8"/>
    <w:rsid w:val="00514930"/>
    <w:rsid w:val="005167D0"/>
    <w:rsid w:val="005665C7"/>
    <w:rsid w:val="005A5587"/>
    <w:rsid w:val="005C2345"/>
    <w:rsid w:val="00652F55"/>
    <w:rsid w:val="006705D0"/>
    <w:rsid w:val="006E591A"/>
    <w:rsid w:val="00754967"/>
    <w:rsid w:val="007825A9"/>
    <w:rsid w:val="007B543F"/>
    <w:rsid w:val="007E4667"/>
    <w:rsid w:val="00802A71"/>
    <w:rsid w:val="0082589A"/>
    <w:rsid w:val="008731C6"/>
    <w:rsid w:val="008F6F5C"/>
    <w:rsid w:val="0090781B"/>
    <w:rsid w:val="00980D1B"/>
    <w:rsid w:val="009A0FC0"/>
    <w:rsid w:val="00A17888"/>
    <w:rsid w:val="00A37808"/>
    <w:rsid w:val="00A43531"/>
    <w:rsid w:val="00A44116"/>
    <w:rsid w:val="00A90522"/>
    <w:rsid w:val="00A91673"/>
    <w:rsid w:val="00AF281C"/>
    <w:rsid w:val="00B7581F"/>
    <w:rsid w:val="00B95901"/>
    <w:rsid w:val="00BF4B48"/>
    <w:rsid w:val="00BF6761"/>
    <w:rsid w:val="00C2799A"/>
    <w:rsid w:val="00CC0282"/>
    <w:rsid w:val="00CC077B"/>
    <w:rsid w:val="00CE5E6C"/>
    <w:rsid w:val="00D22116"/>
    <w:rsid w:val="00D61E41"/>
    <w:rsid w:val="00D74C78"/>
    <w:rsid w:val="00D85370"/>
    <w:rsid w:val="00DD7D90"/>
    <w:rsid w:val="00DF7B65"/>
    <w:rsid w:val="00E43707"/>
    <w:rsid w:val="00E500B6"/>
    <w:rsid w:val="00E60FE6"/>
    <w:rsid w:val="00E922C0"/>
    <w:rsid w:val="00F24FF9"/>
    <w:rsid w:val="00F40E7F"/>
    <w:rsid w:val="00F42694"/>
    <w:rsid w:val="00F762A7"/>
    <w:rsid w:val="00FA5926"/>
    <w:rsid w:val="00FC5D35"/>
    <w:rsid w:val="00FD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DE6EBF-72A0-4627-8E9A-7EF1CB9A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53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458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rsid w:val="008731C6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7825A9"/>
    <w:pPr>
      <w:ind w:left="720"/>
    </w:pPr>
  </w:style>
  <w:style w:type="paragraph" w:styleId="a6">
    <w:name w:val="header"/>
    <w:basedOn w:val="a"/>
    <w:link w:val="a7"/>
    <w:uiPriority w:val="99"/>
    <w:rsid w:val="00566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665C7"/>
  </w:style>
  <w:style w:type="paragraph" w:styleId="a8">
    <w:name w:val="footer"/>
    <w:basedOn w:val="a"/>
    <w:link w:val="a9"/>
    <w:uiPriority w:val="99"/>
    <w:rsid w:val="00566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5665C7"/>
  </w:style>
  <w:style w:type="paragraph" w:styleId="aa">
    <w:name w:val="Balloon Text"/>
    <w:basedOn w:val="a"/>
    <w:link w:val="ab"/>
    <w:uiPriority w:val="99"/>
    <w:semiHidden/>
    <w:unhideWhenUsed/>
    <w:rsid w:val="007E4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E466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314</Words>
  <Characters>1792</Characters>
  <Application>Microsoft Office Word</Application>
  <DocSecurity>0</DocSecurity>
  <Lines>14</Lines>
  <Paragraphs>4</Paragraphs>
  <ScaleCrop>false</ScaleCrop>
  <Company>Microsoft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30</cp:revision>
  <cp:lastPrinted>2023-01-19T01:23:00Z</cp:lastPrinted>
  <dcterms:created xsi:type="dcterms:W3CDTF">2017-04-11T23:43:00Z</dcterms:created>
  <dcterms:modified xsi:type="dcterms:W3CDTF">2023-01-23T05:49:00Z</dcterms:modified>
</cp:coreProperties>
</file>